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showingPlcHdr/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showingPlcHdr/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CD5561" w:rsidRPr="00F4076B">
            <w:rPr>
              <w:rStyle w:val="YerTutucuMetni"/>
            </w:rPr>
            <w:t>Bir öğe seçin.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5761D3">
        <w:rPr>
          <w:sz w:val="22"/>
          <w:szCs w:val="22"/>
        </w:rPr>
      </w:r>
      <w:r w:rsidR="005761D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5761D3">
        <w:rPr>
          <w:sz w:val="22"/>
          <w:szCs w:val="22"/>
        </w:rPr>
      </w:r>
      <w:r w:rsidR="005761D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"/>
        <w:gridCol w:w="3594"/>
        <w:gridCol w:w="529"/>
        <w:gridCol w:w="263"/>
        <w:gridCol w:w="285"/>
        <w:gridCol w:w="263"/>
        <w:gridCol w:w="377"/>
        <w:gridCol w:w="2100"/>
        <w:gridCol w:w="2569"/>
        <w:gridCol w:w="1041"/>
        <w:gridCol w:w="655"/>
        <w:gridCol w:w="2661"/>
      </w:tblGrid>
      <w:tr w:rsidR="008438A7" w:rsidRPr="00A87BF7" w:rsidTr="00093CCA">
        <w:trPr>
          <w:trHeight w:val="255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093CCA">
        <w:trPr>
          <w:cantSplit/>
          <w:trHeight w:val="705"/>
        </w:trPr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:rsidTr="00093CCA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2635F4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2386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62386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0C6A8A" w:rsidRPr="00A87BF7" w:rsidTr="00093CCA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62386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62386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:rsidTr="00093CCA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623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:rsidTr="00093CCA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62386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623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93CCA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6238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:rsidTr="00093CCA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6238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:rsidTr="00093CCA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62386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0C6A8A" w:rsidRDefault="000C6A8A" w:rsidP="006238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VIH6008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Büyük Hayvanların Neonatal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057C72" w:rsidRDefault="008D3BAF" w:rsidP="0062386A">
            <w:pPr>
              <w:rPr>
                <w:color w:val="000000"/>
                <w:sz w:val="20"/>
                <w:szCs w:val="20"/>
              </w:rPr>
            </w:pPr>
            <w:r w:rsidRPr="00057C72">
              <w:rPr>
                <w:color w:val="000000"/>
                <w:sz w:val="20"/>
                <w:szCs w:val="20"/>
              </w:rPr>
              <w:t>Prof. Dr. Sezgin Şentürk</w:t>
            </w:r>
          </w:p>
          <w:p w:rsidR="008D3BAF" w:rsidRPr="00057C72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 Sezgin Şentürk</w:t>
            </w:r>
          </w:p>
          <w:p w:rsidR="008D3BAF" w:rsidRPr="00294C76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294C76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294C76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294C76" w:rsidRDefault="008D3BAF" w:rsidP="008D3BAF">
            <w:pPr>
              <w:jc w:val="center"/>
              <w:rPr>
                <w:sz w:val="20"/>
                <w:szCs w:val="20"/>
              </w:rPr>
            </w:pPr>
            <w:r w:rsidRPr="00057C72">
              <w:rPr>
                <w:sz w:val="20"/>
                <w:szCs w:val="20"/>
              </w:rPr>
              <w:t>VIH6002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Default="008D3BAF" w:rsidP="008D3BA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Büyük Hayvanların Sindirim Sistemi Hastalıkları </w:t>
            </w:r>
          </w:p>
          <w:p w:rsidR="008D3BAF" w:rsidRPr="00294C76" w:rsidRDefault="008D3BAF" w:rsidP="008D3BAF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BAF" w:rsidRPr="00057C72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057C72">
              <w:rPr>
                <w:bCs/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BAF" w:rsidRPr="00057C72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057C7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D3BAF" w:rsidRPr="00057C72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057C7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D3BAF" w:rsidRPr="00057C72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057C7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D3BAF" w:rsidRPr="00057C72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057C7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057C72" w:rsidRDefault="008D3BAF" w:rsidP="0062386A">
            <w:pPr>
              <w:rPr>
                <w:sz w:val="20"/>
                <w:szCs w:val="20"/>
              </w:rPr>
            </w:pPr>
            <w:r w:rsidRPr="00057C72">
              <w:rPr>
                <w:sz w:val="20"/>
                <w:szCs w:val="20"/>
              </w:rPr>
              <w:t>Prof. Dr. Hasan Batmaz</w:t>
            </w:r>
          </w:p>
          <w:p w:rsidR="008D3BAF" w:rsidRPr="00057C72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057C72" w:rsidRDefault="008D3BAF" w:rsidP="0062386A">
            <w:pPr>
              <w:rPr>
                <w:sz w:val="20"/>
                <w:szCs w:val="20"/>
              </w:rPr>
            </w:pPr>
            <w:r w:rsidRPr="00057C72">
              <w:rPr>
                <w:sz w:val="20"/>
                <w:szCs w:val="20"/>
              </w:rPr>
              <w:t>Prof. Dr. Hasan Batmaz</w:t>
            </w:r>
          </w:p>
          <w:p w:rsidR="008D3BAF" w:rsidRPr="00294C76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294C76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294C76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Default="008D3BAF" w:rsidP="008D3B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VIH6004</w:t>
            </w:r>
          </w:p>
          <w:p w:rsidR="008D3BAF" w:rsidRPr="00A87BF7" w:rsidRDefault="008D3BAF" w:rsidP="008D3BAF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Default="008D3BAF" w:rsidP="008D3BA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Büyük Hayvanların Metabolizma Hastalıkları</w:t>
            </w:r>
          </w:p>
          <w:p w:rsidR="008D3BAF" w:rsidRPr="00A87BF7" w:rsidRDefault="008D3BAF" w:rsidP="008D3BAF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BAF" w:rsidRPr="00093CCA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093CCA">
              <w:rPr>
                <w:bCs/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BAF" w:rsidRPr="00093CCA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093CC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D3BAF" w:rsidRPr="00093CCA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093CCA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D3BAF" w:rsidRPr="00093CCA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093CC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D3BAF" w:rsidRPr="00093CCA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093CC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9365A3" w:rsidRDefault="008D3BAF" w:rsidP="0062386A">
            <w:pPr>
              <w:rPr>
                <w:sz w:val="20"/>
                <w:szCs w:val="22"/>
              </w:rPr>
            </w:pPr>
            <w:r w:rsidRPr="009365A3">
              <w:rPr>
                <w:sz w:val="20"/>
                <w:szCs w:val="22"/>
              </w:rPr>
              <w:t xml:space="preserve">Prof. </w:t>
            </w:r>
            <w:r>
              <w:rPr>
                <w:sz w:val="20"/>
                <w:szCs w:val="22"/>
              </w:rPr>
              <w:t xml:space="preserve">Dr. </w:t>
            </w:r>
            <w:r w:rsidRPr="009365A3">
              <w:rPr>
                <w:sz w:val="20"/>
                <w:szCs w:val="22"/>
              </w:rPr>
              <w:t>Engin Kennerman</w:t>
            </w:r>
          </w:p>
          <w:p w:rsidR="008D3BAF" w:rsidRPr="009365A3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Default="008D3BAF" w:rsidP="006238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Prof. Dr. Engin Kennerman </w:t>
            </w:r>
          </w:p>
          <w:p w:rsidR="008D3BAF" w:rsidRPr="00A87BF7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Default="008D3BAF" w:rsidP="008D3B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VIH6006</w:t>
            </w:r>
          </w:p>
          <w:p w:rsidR="008D3BAF" w:rsidRPr="00A87BF7" w:rsidRDefault="008D3BAF" w:rsidP="008D3BAF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Default="008D3BAF" w:rsidP="008D3BA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Küçük Hayvanların Dermatolojik Hastalıkları   </w:t>
            </w:r>
          </w:p>
          <w:p w:rsidR="008D3BAF" w:rsidRPr="00A87BF7" w:rsidRDefault="008D3BAF" w:rsidP="008D3BAF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BAF" w:rsidRPr="009365A3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9365A3">
              <w:rPr>
                <w:bCs/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D3BAF" w:rsidRPr="009365A3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9365A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D3BAF" w:rsidRPr="009365A3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9365A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D3BAF" w:rsidRPr="009365A3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9365A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8D3BAF" w:rsidRPr="009365A3" w:rsidRDefault="008D3BAF" w:rsidP="008D3BAF">
            <w:pPr>
              <w:jc w:val="right"/>
              <w:rPr>
                <w:bCs/>
                <w:sz w:val="22"/>
                <w:szCs w:val="22"/>
              </w:rPr>
            </w:pPr>
            <w:r w:rsidRPr="009365A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Default="008D3BAF" w:rsidP="006238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Hüseyin Cihan</w:t>
            </w:r>
          </w:p>
          <w:p w:rsidR="008D3BAF" w:rsidRPr="00A87BF7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Default="008D3BAF" w:rsidP="006238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Hüseyin Cihan</w:t>
            </w:r>
          </w:p>
          <w:p w:rsidR="008D3BAF" w:rsidRPr="00A87BF7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VIH6022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Barınak Hekimliği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62386A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2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8D3BAF" w:rsidRPr="00BE3364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8D3BAF" w:rsidRPr="00BE3364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VIH6026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Küçük Hayvanların Üriner Sistem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3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 Meriç Kocatürk</w:t>
            </w:r>
            <w:r>
              <w:rPr>
                <w:color w:val="000000"/>
                <w:sz w:val="20"/>
                <w:szCs w:val="20"/>
              </w:rPr>
              <w:t xml:space="preserve"> Güney</w:t>
            </w:r>
          </w:p>
          <w:p w:rsidR="008D3BAF" w:rsidRPr="00BE3364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 Meriç Kocatürk</w:t>
            </w:r>
          </w:p>
          <w:p w:rsidR="008D3BAF" w:rsidRPr="00BE3364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lastRenderedPageBreak/>
              <w:t>VIH6032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8D3BAF" w:rsidP="008D3BAF">
            <w:pPr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Tek Tırnaklıların Neonatal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Doç. Dr. Sevim Kasap</w:t>
            </w:r>
          </w:p>
          <w:p w:rsidR="008D3BAF" w:rsidRPr="00BE3364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Doç. Dr. Sevim Kasap</w:t>
            </w:r>
          </w:p>
          <w:p w:rsidR="008D3BAF" w:rsidRPr="00BE3364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VIH6014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Büyük Hayvanların Sinir Sistemi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2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 Ethem Mutlu Temizel</w:t>
            </w:r>
          </w:p>
          <w:p w:rsidR="008D3BAF" w:rsidRPr="00BE3364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 Ethem Mutlu Temizel</w:t>
            </w:r>
          </w:p>
          <w:p w:rsidR="008D3BAF" w:rsidRPr="00BE3364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VIH6018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Çiftlik Hayvanlarının Davranış Problemleri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2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8D3BAF" w:rsidRPr="00BE3364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8D3BAF" w:rsidRPr="00BE3364" w:rsidRDefault="008D3BAF" w:rsidP="00623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VIH6010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Egzotik Hayvan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Hüseyin Cihan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Hüseyin Cihan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VIH6012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Hayvanat Bahçesi Hekimliği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Hüseyin Cihan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Hüseyin Cihan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VIH6016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Atlarda Performans Bozukluğuna  Neden Olan Hastalıklar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Engin Kennerman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Engin Kennerman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VIH6020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Ruminantların Dolaşım Sistemi Ve Kan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242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VIH6028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Atların Gastrointestinal Sistem Hastalıkları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Engin Kennerman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Engin Kennerman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8D3BAF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Default="008D3BAF" w:rsidP="008D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VIH6192</w:t>
            </w:r>
          </w:p>
          <w:p w:rsidR="008D3BAF" w:rsidRPr="00BE3364" w:rsidRDefault="008D3BAF" w:rsidP="008D3B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Default="008D3BAF" w:rsidP="008D3BA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II( Arcan Beşkazak)</w:t>
            </w:r>
          </w:p>
          <w:p w:rsidR="008D3BAF" w:rsidRPr="00BE3364" w:rsidRDefault="008D3BAF" w:rsidP="008D3B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8D3B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AC3EE0" w:rsidP="00AC3E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bookmarkStart w:id="1" w:name="_GoBack"/>
            <w:bookmarkEnd w:id="1"/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BE3364" w:rsidRDefault="008D3BAF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D3BAF" w:rsidRPr="00A87BF7" w:rsidRDefault="00242991" w:rsidP="008D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3BAF" w:rsidRDefault="008D3BAF" w:rsidP="008D3BAF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AD401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VIH6192</w:t>
            </w:r>
          </w:p>
          <w:p w:rsidR="00242991" w:rsidRPr="00BE3364" w:rsidRDefault="00242991" w:rsidP="0024299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II ( Doğa İsmailoğlu)</w:t>
            </w:r>
          </w:p>
          <w:p w:rsidR="00242991" w:rsidRPr="00BE3364" w:rsidRDefault="00242991" w:rsidP="002429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AC3EE0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D45BC1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IV ( E. Aybala Yağış)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D45BC1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IV ( Elanur Polat)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D45BC1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IV (B. Sena Fidan)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 Ethem Mutlu Temizel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 Ethem Mutlu Temizel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D45BC1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IV (Miryasin Abdull</w:t>
            </w:r>
            <w:r w:rsidR="0062386A">
              <w:rPr>
                <w:color w:val="000000"/>
                <w:sz w:val="22"/>
                <w:szCs w:val="22"/>
              </w:rPr>
              <w:t>a</w:t>
            </w:r>
            <w:r>
              <w:rPr>
                <w:color w:val="000000"/>
                <w:sz w:val="22"/>
                <w:szCs w:val="22"/>
              </w:rPr>
              <w:t>zade)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Engin Kennerman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Engin Kennerman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D45BC1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IV (Hatice Vergili)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color w:val="000000"/>
                <w:sz w:val="20"/>
                <w:szCs w:val="20"/>
              </w:rPr>
            </w:pPr>
            <w:r w:rsidRPr="00057C72">
              <w:rPr>
                <w:color w:val="000000"/>
                <w:sz w:val="20"/>
                <w:szCs w:val="20"/>
              </w:rPr>
              <w:t>Prof. Dr. Sezgin Şentürk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color w:val="000000"/>
                <w:sz w:val="20"/>
                <w:szCs w:val="20"/>
              </w:rPr>
            </w:pPr>
            <w:r w:rsidRPr="00057C72">
              <w:rPr>
                <w:color w:val="000000"/>
                <w:sz w:val="20"/>
                <w:szCs w:val="20"/>
              </w:rPr>
              <w:t>Prof. Dr. Sezgin Şentürk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183BB3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VI ( Nezaket Sağlam)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sz w:val="20"/>
                <w:szCs w:val="20"/>
              </w:rPr>
            </w:pPr>
            <w:r w:rsidRPr="00057C72">
              <w:rPr>
                <w:sz w:val="20"/>
                <w:szCs w:val="20"/>
              </w:rPr>
              <w:t>Prof. Dr. Hasan Batmaz</w:t>
            </w:r>
          </w:p>
          <w:p w:rsidR="00242991" w:rsidRPr="00057C72" w:rsidRDefault="00242991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sz w:val="20"/>
                <w:szCs w:val="20"/>
              </w:rPr>
            </w:pPr>
            <w:r w:rsidRPr="00057C72">
              <w:rPr>
                <w:sz w:val="20"/>
                <w:szCs w:val="20"/>
              </w:rPr>
              <w:t>Prof. Dr. Hasan Batmaz</w:t>
            </w:r>
          </w:p>
          <w:p w:rsidR="00242991" w:rsidRPr="00057C72" w:rsidRDefault="00242991" w:rsidP="00623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183BB3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VI ( Betül Neriman Selim)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Doç. Dr. Sevim Kasap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Doç. Dr. Sevim Kasap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183BB3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VİH6196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VI ( Yazgülü Güneş)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color w:val="000000"/>
                <w:sz w:val="20"/>
                <w:szCs w:val="20"/>
              </w:rPr>
            </w:pPr>
            <w:r w:rsidRPr="00057C72">
              <w:rPr>
                <w:color w:val="000000"/>
                <w:sz w:val="20"/>
                <w:szCs w:val="20"/>
              </w:rPr>
              <w:t>Prof. Dr. Sezgin Şentürk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color w:val="000000"/>
                <w:sz w:val="20"/>
                <w:szCs w:val="20"/>
              </w:rPr>
            </w:pPr>
            <w:r w:rsidRPr="00057C72">
              <w:rPr>
                <w:color w:val="000000"/>
                <w:sz w:val="20"/>
                <w:szCs w:val="20"/>
              </w:rPr>
              <w:t>Prof. Dr. Sezgin Şentürk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6A54FF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VI ( İ. Bengisu Çakır)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2991" w:rsidRDefault="00242991" w:rsidP="0062386A">
            <w:r w:rsidRPr="00540D15">
              <w:rPr>
                <w:color w:val="000000"/>
                <w:sz w:val="20"/>
                <w:szCs w:val="20"/>
              </w:rPr>
              <w:t>Prof. Dr. Meriç Kocatürk Güney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2991" w:rsidRDefault="00242991" w:rsidP="0062386A">
            <w:r w:rsidRPr="00540D15">
              <w:rPr>
                <w:color w:val="000000"/>
                <w:sz w:val="20"/>
                <w:szCs w:val="20"/>
              </w:rPr>
              <w:t>Prof. Dr. Meriç Kocatürk Güney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183BB3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VI ( Tuğba Varlık, Didem Algan)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 Zeki Yılmaz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 Zeki Yılmaz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4E1144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VI ( Emine Sağlam)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Hüseyin Cihan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Hüseyin Cihan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4E1144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VIII (M. Emin Akkaş 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BC4C61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VIII (Kübra Nur Der)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2991" w:rsidRDefault="00242991" w:rsidP="0062386A">
            <w:r w:rsidRPr="000B1ED5">
              <w:rPr>
                <w:color w:val="000000"/>
                <w:sz w:val="20"/>
                <w:szCs w:val="20"/>
              </w:rPr>
              <w:t>Prof. Dr. Ethem Mutlu Temizel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2991" w:rsidRDefault="00242991" w:rsidP="0062386A">
            <w:r w:rsidRPr="000B1ED5">
              <w:rPr>
                <w:color w:val="000000"/>
                <w:sz w:val="20"/>
                <w:szCs w:val="20"/>
              </w:rPr>
              <w:t>Prof. Dr. Ethem Mutlu Temizel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4E1144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VIII (Azize Kahraman)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8645BD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VİH6198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Tez Danışmanlığı VIII (A. Doğukan Öz)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2991" w:rsidRDefault="00242991" w:rsidP="0062386A">
            <w:r w:rsidRPr="00540D15">
              <w:rPr>
                <w:color w:val="000000"/>
                <w:sz w:val="20"/>
                <w:szCs w:val="20"/>
              </w:rPr>
              <w:t>Prof. Dr. Meriç Kocatürk Güney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2991" w:rsidRDefault="00242991" w:rsidP="0062386A">
            <w:r w:rsidRPr="00540D15">
              <w:rPr>
                <w:color w:val="000000"/>
                <w:sz w:val="20"/>
                <w:szCs w:val="20"/>
              </w:rPr>
              <w:t>Prof. Dr. Meriç Kocatürk Güney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951A80" w:rsidRPr="00A87BF7" w:rsidTr="0059075B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1A80" w:rsidRDefault="00951A80" w:rsidP="00951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1A80" w:rsidRDefault="00951A80" w:rsidP="00951A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II (Doğa İsmailoğlu)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1A80" w:rsidRDefault="00AC3EE0" w:rsidP="00951A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51A80" w:rsidRDefault="00951A80" w:rsidP="00951A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1A80" w:rsidRDefault="00951A80" w:rsidP="00951A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1A80" w:rsidRDefault="00951A80" w:rsidP="00951A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1A80" w:rsidRDefault="00951A80" w:rsidP="00951A8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1A80" w:rsidRPr="00BE3364" w:rsidRDefault="00951A80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951A80" w:rsidRPr="00BE3364" w:rsidRDefault="00951A80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1A80" w:rsidRPr="00BE3364" w:rsidRDefault="00951A80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951A80" w:rsidRPr="00BE3364" w:rsidRDefault="00951A80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1A80" w:rsidRPr="00A87BF7" w:rsidRDefault="00242991" w:rsidP="00951A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1A80" w:rsidRPr="00A87BF7" w:rsidRDefault="00242991" w:rsidP="00951A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51A80" w:rsidRDefault="00951A80" w:rsidP="00951A80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59075B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VİH6182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II (Arcan Beşkazak)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AC3EE0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D02DD2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IV (Elanur Polat)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Doç.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Dr. Zafer Mecitoğlu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D02DD2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IV (E. Aybala Yağış)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color w:val="000000"/>
                <w:sz w:val="20"/>
                <w:szCs w:val="20"/>
              </w:rPr>
              <w:t>Prof. Dr.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E3364">
              <w:rPr>
                <w:color w:val="000000"/>
                <w:sz w:val="20"/>
                <w:szCs w:val="20"/>
              </w:rPr>
              <w:t>Ebru Yalçın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165197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IV (B. Sena Fidan)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2991" w:rsidRDefault="00242991" w:rsidP="0062386A">
            <w:r w:rsidRPr="000B1ED5">
              <w:rPr>
                <w:color w:val="000000"/>
                <w:sz w:val="20"/>
                <w:szCs w:val="20"/>
              </w:rPr>
              <w:t>Prof. Dr. Ethem Mutlu Temizel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2991" w:rsidRDefault="00242991" w:rsidP="0062386A">
            <w:r w:rsidRPr="000B1ED5">
              <w:rPr>
                <w:color w:val="000000"/>
                <w:sz w:val="20"/>
                <w:szCs w:val="20"/>
              </w:rPr>
              <w:t>Prof. Dr. Ethem Mutlu Temizel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D02DD2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IV (Miryasin Abdullzade))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Engin Kennerman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Engin Kennerman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D02DD2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VİH6184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IV ( Hatice Vergili)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color w:val="000000"/>
                <w:sz w:val="20"/>
                <w:szCs w:val="20"/>
              </w:rPr>
            </w:pPr>
            <w:r w:rsidRPr="00057C72">
              <w:rPr>
                <w:color w:val="000000"/>
                <w:sz w:val="20"/>
                <w:szCs w:val="20"/>
              </w:rPr>
              <w:t>Prof. Dr. Sezgin Şentürk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color w:val="000000"/>
                <w:sz w:val="20"/>
                <w:szCs w:val="20"/>
              </w:rPr>
            </w:pPr>
            <w:r w:rsidRPr="00057C72">
              <w:rPr>
                <w:color w:val="000000"/>
                <w:sz w:val="20"/>
                <w:szCs w:val="20"/>
              </w:rPr>
              <w:t>Prof. Dr. Sezgin Şentürk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C77B11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VI (Nezaket Sağlam)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sz w:val="20"/>
                <w:szCs w:val="20"/>
              </w:rPr>
            </w:pPr>
            <w:r w:rsidRPr="00057C72">
              <w:rPr>
                <w:sz w:val="20"/>
                <w:szCs w:val="20"/>
              </w:rPr>
              <w:t>Prof. Dr. Hasan Batmaz</w:t>
            </w:r>
          </w:p>
          <w:p w:rsidR="00242991" w:rsidRPr="00057C72" w:rsidRDefault="00242991" w:rsidP="0062386A">
            <w:pPr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sz w:val="20"/>
                <w:szCs w:val="20"/>
              </w:rPr>
            </w:pPr>
            <w:r w:rsidRPr="00057C72">
              <w:rPr>
                <w:sz w:val="20"/>
                <w:szCs w:val="20"/>
              </w:rPr>
              <w:t>Prof. Dr. Hasan Batmaz</w:t>
            </w:r>
          </w:p>
          <w:p w:rsidR="00242991" w:rsidRPr="00057C72" w:rsidRDefault="00242991" w:rsidP="0062386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C77B11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VİH6186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VI (Yazgülü  Güneş)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color w:val="000000"/>
                <w:sz w:val="20"/>
                <w:szCs w:val="20"/>
              </w:rPr>
            </w:pPr>
            <w:r w:rsidRPr="00057C72">
              <w:rPr>
                <w:color w:val="000000"/>
                <w:sz w:val="20"/>
                <w:szCs w:val="20"/>
              </w:rPr>
              <w:t>Prof. Dr. Sezgin Şentürk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057C72" w:rsidRDefault="00242991" w:rsidP="0062386A">
            <w:pPr>
              <w:rPr>
                <w:color w:val="000000"/>
                <w:sz w:val="20"/>
                <w:szCs w:val="20"/>
              </w:rPr>
            </w:pPr>
            <w:r w:rsidRPr="00057C72">
              <w:rPr>
                <w:color w:val="000000"/>
                <w:sz w:val="20"/>
                <w:szCs w:val="20"/>
              </w:rPr>
              <w:t>Prof. Dr. Sezgin Şentürk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C77B11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VI (Betül Neriman Selim)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Doç. Dr. Sevim Kasap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Doç. Dr. Sevim Kasap</w:t>
            </w:r>
          </w:p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A9632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C77B11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VI (Tuğba Varlık, Didem Algan)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 Zeki Yılmaz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 Zeki Yılmaz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D8437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C77B11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VI (Emine Sağlam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Hüseyin Cihan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BE3364" w:rsidRDefault="00242991" w:rsidP="0062386A">
            <w:pPr>
              <w:rPr>
                <w:sz w:val="20"/>
                <w:szCs w:val="20"/>
              </w:rPr>
            </w:pPr>
            <w:r w:rsidRPr="00BE3364">
              <w:rPr>
                <w:sz w:val="20"/>
                <w:szCs w:val="20"/>
              </w:rPr>
              <w:t>Prof. Dr. Hüseyin Cihan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Default="00242991" w:rsidP="00242991">
            <w:r w:rsidRPr="00D84372">
              <w:rPr>
                <w:sz w:val="20"/>
                <w:szCs w:val="20"/>
              </w:rPr>
              <w:t>İç hast. AD.</w:t>
            </w:r>
          </w:p>
        </w:tc>
      </w:tr>
      <w:tr w:rsidR="00242991" w:rsidRPr="00A87BF7" w:rsidTr="004A3677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2991" w:rsidRDefault="00242991" w:rsidP="00242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VİH6186</w:t>
            </w: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Doktora Uzmanlık Alan Dersi VI (İ. Bengisu Çakır)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Default="00242991" w:rsidP="0024299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2991" w:rsidRDefault="00242991" w:rsidP="0062386A">
            <w:r w:rsidRPr="00540D15">
              <w:rPr>
                <w:color w:val="000000"/>
                <w:sz w:val="20"/>
                <w:szCs w:val="20"/>
              </w:rPr>
              <w:t>Prof. Dr. Meriç Kocatürk Güney</w:t>
            </w: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42991" w:rsidRDefault="00242991" w:rsidP="0062386A">
            <w:r w:rsidRPr="00540D15">
              <w:rPr>
                <w:color w:val="000000"/>
                <w:sz w:val="20"/>
                <w:szCs w:val="20"/>
              </w:rPr>
              <w:t>Prof. Dr. Meriç Kocatürk Güney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42991" w:rsidRPr="00A87BF7" w:rsidRDefault="00242991" w:rsidP="002429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42991" w:rsidRPr="00A96322" w:rsidRDefault="00242991" w:rsidP="00242991">
            <w:pPr>
              <w:rPr>
                <w:sz w:val="20"/>
                <w:szCs w:val="20"/>
              </w:rPr>
            </w:pPr>
            <w:r w:rsidRPr="00D84372">
              <w:rPr>
                <w:sz w:val="20"/>
                <w:szCs w:val="20"/>
              </w:rPr>
              <w:t>İç hast. AD.</w:t>
            </w:r>
          </w:p>
        </w:tc>
      </w:tr>
      <w:tr w:rsidR="00F8148B" w:rsidRPr="00A87BF7" w:rsidTr="00F8148B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48B" w:rsidRDefault="00F8148B" w:rsidP="004E11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Default="00F8148B" w:rsidP="004E11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A87BF7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A87BF7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8148B" w:rsidRPr="00A96322" w:rsidRDefault="00F8148B" w:rsidP="004E1144">
            <w:pPr>
              <w:rPr>
                <w:sz w:val="20"/>
                <w:szCs w:val="20"/>
              </w:rPr>
            </w:pPr>
          </w:p>
        </w:tc>
      </w:tr>
      <w:tr w:rsidR="00F8148B" w:rsidRPr="00A87BF7" w:rsidTr="00F8148B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48B" w:rsidRDefault="00F8148B" w:rsidP="004E11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Default="00F8148B" w:rsidP="004E11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A87BF7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A87BF7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8148B" w:rsidRPr="00A96322" w:rsidRDefault="00F8148B" w:rsidP="004E1144">
            <w:pPr>
              <w:rPr>
                <w:sz w:val="20"/>
                <w:szCs w:val="20"/>
              </w:rPr>
            </w:pPr>
          </w:p>
        </w:tc>
      </w:tr>
      <w:tr w:rsidR="00F8148B" w:rsidRPr="00A87BF7" w:rsidTr="00F8148B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48B" w:rsidRDefault="00F8148B" w:rsidP="004E11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Default="00F8148B" w:rsidP="004E11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A87BF7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A87BF7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8148B" w:rsidRPr="00A96322" w:rsidRDefault="00F8148B" w:rsidP="004E1144">
            <w:pPr>
              <w:rPr>
                <w:sz w:val="20"/>
                <w:szCs w:val="20"/>
              </w:rPr>
            </w:pPr>
          </w:p>
        </w:tc>
      </w:tr>
      <w:tr w:rsidR="00F8148B" w:rsidRPr="00A87BF7" w:rsidTr="00F8148B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48B" w:rsidRDefault="00F8148B" w:rsidP="004E11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Default="00F8148B" w:rsidP="004E11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A87BF7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A87BF7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8148B" w:rsidRPr="00A96322" w:rsidRDefault="00F8148B" w:rsidP="004E1144">
            <w:pPr>
              <w:rPr>
                <w:sz w:val="20"/>
                <w:szCs w:val="20"/>
              </w:rPr>
            </w:pPr>
          </w:p>
        </w:tc>
      </w:tr>
      <w:tr w:rsidR="00F8148B" w:rsidRPr="00A87BF7" w:rsidTr="00183BB3">
        <w:trPr>
          <w:trHeight w:val="340"/>
        </w:trPr>
        <w:tc>
          <w:tcPr>
            <w:tcW w:w="31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48B" w:rsidRDefault="00F8148B" w:rsidP="004E11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Default="00F8148B" w:rsidP="004E11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BE3364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A87BF7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8148B" w:rsidRPr="00A87BF7" w:rsidRDefault="00F8148B" w:rsidP="004E11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8B" w:rsidRPr="00A96322" w:rsidRDefault="00F8148B" w:rsidP="004E1144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1D3" w:rsidRDefault="005761D3" w:rsidP="00A555AF">
      <w:r>
        <w:separator/>
      </w:r>
    </w:p>
  </w:endnote>
  <w:endnote w:type="continuationSeparator" w:id="0">
    <w:p w:rsidR="005761D3" w:rsidRDefault="005761D3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C3EE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C3EE0">
            <w:rPr>
              <w:bCs/>
              <w:noProof/>
              <w:sz w:val="16"/>
              <w:szCs w:val="16"/>
            </w:rPr>
            <w:t>4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1D3" w:rsidRDefault="005761D3" w:rsidP="00A555AF">
      <w:r>
        <w:separator/>
      </w:r>
    </w:p>
  </w:footnote>
  <w:footnote w:type="continuationSeparator" w:id="0">
    <w:p w:rsidR="005761D3" w:rsidRDefault="005761D3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57C72"/>
    <w:rsid w:val="00063D49"/>
    <w:rsid w:val="0007483D"/>
    <w:rsid w:val="00075948"/>
    <w:rsid w:val="000763D7"/>
    <w:rsid w:val="00085B50"/>
    <w:rsid w:val="00091899"/>
    <w:rsid w:val="00091C0C"/>
    <w:rsid w:val="00093CCA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8F8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25407"/>
    <w:rsid w:val="00242991"/>
    <w:rsid w:val="00251AA7"/>
    <w:rsid w:val="00257288"/>
    <w:rsid w:val="002635F4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E1144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761D3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86A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D5EAD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36FF2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D3BAF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365A3"/>
    <w:rsid w:val="00940355"/>
    <w:rsid w:val="00943054"/>
    <w:rsid w:val="0094491C"/>
    <w:rsid w:val="00946E24"/>
    <w:rsid w:val="00951A80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3EE0"/>
    <w:rsid w:val="00AC7E0C"/>
    <w:rsid w:val="00AD6EFE"/>
    <w:rsid w:val="00AF713C"/>
    <w:rsid w:val="00B07B8F"/>
    <w:rsid w:val="00B10F74"/>
    <w:rsid w:val="00B365D9"/>
    <w:rsid w:val="00B43861"/>
    <w:rsid w:val="00B45E3A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35D60"/>
    <w:rsid w:val="00F548DE"/>
    <w:rsid w:val="00F55C2E"/>
    <w:rsid w:val="00F57920"/>
    <w:rsid w:val="00F7024F"/>
    <w:rsid w:val="00F72173"/>
    <w:rsid w:val="00F77FDB"/>
    <w:rsid w:val="00F8148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C45E07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057C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A7846"/>
    <w:rsid w:val="000C6260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6F65E6"/>
    <w:rsid w:val="00706962"/>
    <w:rsid w:val="00737CE2"/>
    <w:rsid w:val="0074698D"/>
    <w:rsid w:val="00763E52"/>
    <w:rsid w:val="00802B4E"/>
    <w:rsid w:val="00821555"/>
    <w:rsid w:val="008622D4"/>
    <w:rsid w:val="008F73BD"/>
    <w:rsid w:val="00A047F1"/>
    <w:rsid w:val="00A56187"/>
    <w:rsid w:val="00AB6DB4"/>
    <w:rsid w:val="00B35E59"/>
    <w:rsid w:val="00B740E9"/>
    <w:rsid w:val="00BC5376"/>
    <w:rsid w:val="00BE014D"/>
    <w:rsid w:val="00CA789B"/>
    <w:rsid w:val="00CB15D0"/>
    <w:rsid w:val="00DD20F4"/>
    <w:rsid w:val="00DE30E2"/>
    <w:rsid w:val="00E101CB"/>
    <w:rsid w:val="00E66482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73A15-9F3C-43C1-9D38-227FA1F43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2026-01-09T12:01:00Z</dcterms:created>
  <dcterms:modified xsi:type="dcterms:W3CDTF">2026-01-09T12:01:00Z</dcterms:modified>
</cp:coreProperties>
</file>